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00" w:rsidRDefault="00A61B00" w:rsidP="00A61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B00" w:rsidRPr="00E11E7E" w:rsidRDefault="00E11E7E" w:rsidP="00E11E7E">
      <w:pPr>
        <w:tabs>
          <w:tab w:val="left" w:pos="241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E7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Шетелдіктер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үшін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туристік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жарнаның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мөлшерлемелерін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бекіту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E7E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E11E7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11E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526AF">
        <w:rPr>
          <w:rFonts w:ascii="Times New Roman" w:hAnsi="Times New Roman" w:cs="Times New Roman"/>
          <w:b/>
          <w:sz w:val="28"/>
          <w:szCs w:val="28"/>
          <w:lang w:val="kk-KZ"/>
        </w:rPr>
        <w:t>Батыс</w:t>
      </w:r>
      <w:r w:rsidR="00A61B00" w:rsidRPr="00E11E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Қазақстан облысы</w:t>
      </w:r>
      <w:proofErr w:type="gramStart"/>
      <w:r w:rsidR="00A61B00" w:rsidRPr="00E11E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526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</w:t>
      </w:r>
      <w:proofErr w:type="gramEnd"/>
      <w:r w:rsidR="00E526AF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әнібек</w:t>
      </w:r>
      <w:r w:rsidRPr="00E11E7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ауданы мәслихаты </w:t>
      </w:r>
      <w:r w:rsidRPr="00E11E7E">
        <w:rPr>
          <w:rFonts w:ascii="Times New Roman" w:hAnsi="Times New Roman" w:cs="Times New Roman"/>
          <w:b/>
          <w:sz w:val="28"/>
          <w:szCs w:val="28"/>
          <w:lang w:val="kk-KZ"/>
        </w:rPr>
        <w:t>шешімі</w:t>
      </w:r>
      <w:r w:rsidR="00A61B00" w:rsidRPr="00E11E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жобасына түсіндірме жазбахат</w:t>
      </w:r>
    </w:p>
    <w:p w:rsidR="00A61B00" w:rsidRDefault="00A61B00" w:rsidP="00A61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1B00" w:rsidRPr="00A61B00" w:rsidRDefault="00A61B00" w:rsidP="00A61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F2E90" w:rsidRDefault="00E11E7E" w:rsidP="00E11E7E">
      <w:pPr>
        <w:tabs>
          <w:tab w:val="left" w:pos="241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A61B00" w:rsidRPr="00A61B0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E11E7E">
        <w:rPr>
          <w:rFonts w:ascii="Times New Roman" w:hAnsi="Times New Roman" w:cs="Times New Roman"/>
          <w:sz w:val="28"/>
          <w:szCs w:val="28"/>
          <w:lang w:val="kk-KZ"/>
        </w:rPr>
        <w:t>Шетелдіктер үшін туристік жарнаның мөлшерлемелерін бекіту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526AF">
        <w:rPr>
          <w:rFonts w:ascii="Times New Roman" w:hAnsi="Times New Roman" w:cs="Times New Roman"/>
          <w:sz w:val="28"/>
          <w:szCs w:val="28"/>
          <w:lang w:val="kk-KZ"/>
        </w:rPr>
        <w:t>Батыс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="00A61B00" w:rsidRPr="00A61B00">
        <w:rPr>
          <w:rFonts w:ascii="Times New Roman" w:hAnsi="Times New Roman" w:cs="Times New Roman"/>
          <w:sz w:val="28"/>
          <w:szCs w:val="28"/>
          <w:lang w:val="kk-KZ"/>
        </w:rPr>
        <w:t xml:space="preserve">азақстан облысы </w:t>
      </w:r>
      <w:r w:rsidR="00E526AF">
        <w:rPr>
          <w:rFonts w:ascii="Times New Roman" w:hAnsi="Times New Roman" w:cs="Times New Roman"/>
          <w:sz w:val="28"/>
          <w:szCs w:val="28"/>
          <w:lang w:val="kk-KZ"/>
        </w:rPr>
        <w:t>Жәнібек</w:t>
      </w:r>
      <w:r w:rsidR="00A61B00" w:rsidRPr="00A61B00">
        <w:rPr>
          <w:rFonts w:ascii="Times New Roman" w:hAnsi="Times New Roman" w:cs="Times New Roman"/>
          <w:sz w:val="28"/>
          <w:szCs w:val="28"/>
          <w:lang w:val="kk-KZ"/>
        </w:rPr>
        <w:t xml:space="preserve"> ауданы 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мәслихаты </w:t>
      </w:r>
      <w:r w:rsidRPr="00E11E7E">
        <w:rPr>
          <w:rFonts w:ascii="Times New Roman" w:hAnsi="Times New Roman" w:cs="Times New Roman"/>
          <w:sz w:val="28"/>
          <w:szCs w:val="28"/>
          <w:lang w:val="kk-KZ"/>
        </w:rPr>
        <w:t>шешімі</w:t>
      </w:r>
      <w:r w:rsidRPr="00A61B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1B00" w:rsidRPr="00A61B00">
        <w:rPr>
          <w:rFonts w:ascii="Times New Roman" w:hAnsi="Times New Roman" w:cs="Times New Roman"/>
          <w:sz w:val="28"/>
          <w:szCs w:val="28"/>
          <w:lang w:val="kk-KZ"/>
        </w:rPr>
        <w:t>жобасы</w:t>
      </w:r>
      <w:r w:rsidR="00502EF3" w:rsidRPr="00502EF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Республикасы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Үкіметінің 2021 жылғы</w:t>
      </w:r>
      <w:r w:rsidR="00E526A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5 қарашадағы</w:t>
      </w:r>
      <w:r w:rsidR="00EE71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№ Д-254 қаулысы</w:t>
      </w:r>
      <w:r w:rsidR="00E526AF">
        <w:rPr>
          <w:rFonts w:ascii="Times New Roman" w:eastAsia="Calibri" w:hAnsi="Times New Roman" w:cs="Times New Roman"/>
          <w:sz w:val="28"/>
          <w:szCs w:val="28"/>
          <w:lang w:val="kk-KZ"/>
        </w:rPr>
        <w:t>мен бекітілген ш</w:t>
      </w:r>
      <w:r w:rsidR="00E526AF" w:rsidRPr="00E526AF">
        <w:rPr>
          <w:rFonts w:ascii="Times New Roman" w:eastAsia="Calibri" w:hAnsi="Times New Roman" w:cs="Times New Roman"/>
          <w:sz w:val="28"/>
          <w:szCs w:val="28"/>
          <w:lang w:val="kk-KZ"/>
        </w:rPr>
        <w:t>етелдіктер үшін туристік жарнаны төлеу қағидалары</w:t>
      </w:r>
      <w:r w:rsidR="00E526A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 сәйкес </w:t>
      </w:r>
      <w:r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</w:t>
      </w:r>
      <w:r w:rsidR="00E526AF" w:rsidRPr="00E526AF">
        <w:rPr>
          <w:rFonts w:ascii="Times New Roman" w:eastAsia="Calibri" w:hAnsi="Times New Roman" w:cs="Times New Roman"/>
          <w:sz w:val="28"/>
          <w:szCs w:val="28"/>
          <w:lang w:val="kk-KZ"/>
        </w:rPr>
        <w:t>әзірленді</w:t>
      </w:r>
      <w:r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E11E7E" w:rsidRPr="008F2E90" w:rsidRDefault="008F2E90" w:rsidP="00E11E7E">
      <w:pPr>
        <w:tabs>
          <w:tab w:val="left" w:pos="241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«Қазақстан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Республикасының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кейбір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заңнамалық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актілеріне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туристік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қызмет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мәселелері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бойынша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өзгерістер мен толықтырулар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енгізу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туралы» 2021 жылғы 30 сәуірдегі № 34-VII Қазақстан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Республикасының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заңына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сәйкес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«Қазақстан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Республикасындағы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жергілікті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мемлекеттік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басқару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және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өзін-өзі</w:t>
      </w:r>
      <w:r w:rsidR="00E526A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басқару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туралы» 2001 жылғы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23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қаңтардағы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Қазақстан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Республикасы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заңының 6-бабының 2-10-тармағына республикалық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маңызы бар қалалар, астана, аудандар (облыстық</w:t>
      </w:r>
      <w:r w:rsidR="00EE71F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маңызы б</w:t>
      </w:r>
      <w:r w:rsidR="00117FF7">
        <w:rPr>
          <w:rFonts w:ascii="Times New Roman" w:eastAsia="Calibri" w:hAnsi="Times New Roman" w:cs="Times New Roman"/>
          <w:sz w:val="28"/>
          <w:szCs w:val="28"/>
          <w:lang w:val="kk-KZ"/>
        </w:rPr>
        <w:t>ар қалалар) мәслихаттарының</w:t>
      </w:r>
      <w:r w:rsidR="00117FF7">
        <w:rPr>
          <w:rFonts w:ascii="Times New Roman" w:eastAsia="Calibri" w:hAnsi="Times New Roman" w:cs="Times New Roman"/>
          <w:sz w:val="28"/>
          <w:szCs w:val="28"/>
          <w:lang w:val="kk-KZ"/>
        </w:rPr>
        <w:br/>
        <w:t>202</w:t>
      </w:r>
      <w:r w:rsidR="00490B5D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bookmarkStart w:id="0" w:name="_GoBack"/>
      <w:bookmarkEnd w:id="0"/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жылғы 1 қаңтардан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бастап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қолданысқа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енгізілетін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шетелдіктер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үшін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туристік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жарна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ставкаларын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бекіту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жөніндегі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құзыретіне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қатысты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өзгерістер</w:t>
      </w:r>
      <w:r w:rsidR="00E11E7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1E7E" w:rsidRPr="00E11E7E">
        <w:rPr>
          <w:rFonts w:ascii="Times New Roman" w:eastAsia="Calibri" w:hAnsi="Times New Roman" w:cs="Times New Roman"/>
          <w:sz w:val="28"/>
          <w:szCs w:val="28"/>
          <w:lang w:val="kk-KZ"/>
        </w:rPr>
        <w:t>енгізілді.</w:t>
      </w:r>
    </w:p>
    <w:p w:rsidR="00A61B00" w:rsidRDefault="00A61B00" w:rsidP="00A6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1B00" w:rsidRDefault="00A61B00" w:rsidP="00A61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1B00" w:rsidRPr="00E526AF" w:rsidRDefault="00A61B00" w:rsidP="00A61B00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A61B00" w:rsidRPr="00E526AF" w:rsidRDefault="00A61B00" w:rsidP="00A61B00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984176" w:rsidRPr="00E526AF" w:rsidRDefault="00984176" w:rsidP="00A61B00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84176" w:rsidRPr="00E526AF" w:rsidSect="00B0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00"/>
    <w:rsid w:val="00117FF7"/>
    <w:rsid w:val="001D6D05"/>
    <w:rsid w:val="00490B5D"/>
    <w:rsid w:val="00502EF3"/>
    <w:rsid w:val="0064515F"/>
    <w:rsid w:val="008F2E90"/>
    <w:rsid w:val="00984176"/>
    <w:rsid w:val="00A61B00"/>
    <w:rsid w:val="00B079D4"/>
    <w:rsid w:val="00E11E7E"/>
    <w:rsid w:val="00E526AF"/>
    <w:rsid w:val="00E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61B0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locked/>
    <w:rsid w:val="00A61B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61B0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locked/>
    <w:rsid w:val="00A6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dcterms:created xsi:type="dcterms:W3CDTF">2021-12-02T05:58:00Z</dcterms:created>
  <dcterms:modified xsi:type="dcterms:W3CDTF">2024-01-15T12:46:00Z</dcterms:modified>
</cp:coreProperties>
</file>